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07" w:rsidRPr="007A5B07" w:rsidRDefault="005148A3" w:rsidP="007A5B07">
      <w:pPr>
        <w:pBdr>
          <w:bottom w:val="single" w:sz="12" w:space="1" w:color="auto"/>
        </w:pBd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1143000" cy="1098001"/>
            <wp:effectExtent l="19050" t="0" r="0" b="0"/>
            <wp:docPr id="1" name="Immagine 0" descr="WILPF Ital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PF Italia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7802" cy="110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Lega Internazionale Donne per la Pace e la Libertà</w:t>
      </w:r>
    </w:p>
    <w:p w:rsidR="007A5B07" w:rsidRPr="00E52CA5" w:rsidRDefault="007A5B07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A5">
        <w:rPr>
          <w:rFonts w:ascii="Times New Roman" w:hAnsi="Times New Roman" w:cs="Times New Roman"/>
          <w:b/>
          <w:sz w:val="28"/>
          <w:szCs w:val="28"/>
        </w:rPr>
        <w:t xml:space="preserve">4 aprile 2019 </w:t>
      </w:r>
    </w:p>
    <w:p w:rsidR="007A5B07" w:rsidRPr="00E52CA5" w:rsidRDefault="007A5B07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CA5">
        <w:rPr>
          <w:rFonts w:ascii="Times New Roman" w:hAnsi="Times New Roman" w:cs="Times New Roman"/>
          <w:sz w:val="28"/>
          <w:szCs w:val="28"/>
        </w:rPr>
        <w:t>70 anni di NATO</w:t>
      </w:r>
    </w:p>
    <w:p w:rsidR="007A5B07" w:rsidRPr="00E52CA5" w:rsidRDefault="007A5B07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5B07" w:rsidRPr="00E52CA5" w:rsidRDefault="007A5B07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A5">
        <w:rPr>
          <w:rFonts w:ascii="Times New Roman" w:hAnsi="Times New Roman" w:cs="Times New Roman"/>
          <w:b/>
          <w:sz w:val="28"/>
          <w:szCs w:val="28"/>
        </w:rPr>
        <w:t xml:space="preserve">GIORNATA MONDIALE </w:t>
      </w:r>
      <w:proofErr w:type="spellStart"/>
      <w:r w:rsidRPr="00E52CA5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E52CA5">
        <w:rPr>
          <w:rFonts w:ascii="Times New Roman" w:hAnsi="Times New Roman" w:cs="Times New Roman"/>
          <w:b/>
          <w:sz w:val="28"/>
          <w:szCs w:val="28"/>
        </w:rPr>
        <w:t xml:space="preserve"> MOBILITAZIONE</w:t>
      </w:r>
    </w:p>
    <w:p w:rsidR="007A5B07" w:rsidRPr="00E52CA5" w:rsidRDefault="007A5B07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A5">
        <w:rPr>
          <w:rFonts w:ascii="Times New Roman" w:hAnsi="Times New Roman" w:cs="Times New Roman"/>
          <w:b/>
          <w:sz w:val="28"/>
          <w:szCs w:val="28"/>
        </w:rPr>
        <w:t>per la</w:t>
      </w:r>
    </w:p>
    <w:p w:rsidR="007A5B07" w:rsidRPr="00E52CA5" w:rsidRDefault="007A5B07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CA5">
        <w:rPr>
          <w:rFonts w:ascii="Times New Roman" w:hAnsi="Times New Roman" w:cs="Times New Roman"/>
          <w:b/>
          <w:sz w:val="28"/>
          <w:szCs w:val="28"/>
        </w:rPr>
        <w:t xml:space="preserve"> CHIUSURA DELLE BASI MILITARI USA e NATO</w:t>
      </w:r>
    </w:p>
    <w:p w:rsidR="00FC459F" w:rsidRPr="00E52CA5" w:rsidRDefault="003F14CB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CA5">
        <w:rPr>
          <w:rFonts w:ascii="Times New Roman" w:hAnsi="Times New Roman" w:cs="Times New Roman"/>
          <w:sz w:val="28"/>
          <w:szCs w:val="28"/>
        </w:rPr>
        <w:t>Lanciata dalla prima C</w:t>
      </w:r>
      <w:r w:rsidR="00FC459F" w:rsidRPr="00E52CA5">
        <w:rPr>
          <w:rFonts w:ascii="Times New Roman" w:hAnsi="Times New Roman" w:cs="Times New Roman"/>
          <w:sz w:val="28"/>
          <w:szCs w:val="28"/>
        </w:rPr>
        <w:t xml:space="preserve">onferenza globale contro le basi Usa e Nato </w:t>
      </w:r>
    </w:p>
    <w:p w:rsidR="00FC459F" w:rsidRPr="00E52CA5" w:rsidRDefault="00FC459F" w:rsidP="003C0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2CA5">
        <w:rPr>
          <w:rFonts w:ascii="Times New Roman" w:hAnsi="Times New Roman" w:cs="Times New Roman"/>
          <w:sz w:val="28"/>
          <w:szCs w:val="28"/>
        </w:rPr>
        <w:t xml:space="preserve">(Dublino </w:t>
      </w:r>
      <w:r w:rsidR="001B47A9">
        <w:rPr>
          <w:rFonts w:ascii="Times New Roman" w:hAnsi="Times New Roman" w:cs="Times New Roman"/>
          <w:sz w:val="28"/>
          <w:szCs w:val="28"/>
        </w:rPr>
        <w:t xml:space="preserve">16-18 </w:t>
      </w:r>
      <w:r w:rsidRPr="00E52CA5">
        <w:rPr>
          <w:rFonts w:ascii="Times New Roman" w:hAnsi="Times New Roman" w:cs="Times New Roman"/>
          <w:sz w:val="28"/>
          <w:szCs w:val="28"/>
        </w:rPr>
        <w:t>novembre 2018)</w:t>
      </w:r>
    </w:p>
    <w:p w:rsidR="003C0E90" w:rsidRPr="00025417" w:rsidRDefault="003C0E90" w:rsidP="007A5B07">
      <w:pPr>
        <w:spacing w:after="0"/>
        <w:jc w:val="center"/>
        <w:rPr>
          <w:b/>
          <w:sz w:val="24"/>
          <w:szCs w:val="44"/>
        </w:rPr>
      </w:pPr>
    </w:p>
    <w:p w:rsidR="003F14CB" w:rsidRPr="00E52CA5" w:rsidRDefault="003C0E90" w:rsidP="003C0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52CA5">
        <w:rPr>
          <w:rFonts w:ascii="Times New Roman" w:hAnsi="Times New Roman" w:cs="Times New Roman"/>
          <w:sz w:val="24"/>
          <w:szCs w:val="24"/>
        </w:rPr>
        <w:t xml:space="preserve">La NATO è l’alleanza </w:t>
      </w:r>
      <w:proofErr w:type="spellStart"/>
      <w:r w:rsidRPr="00E52CA5">
        <w:rPr>
          <w:rFonts w:ascii="Times New Roman" w:hAnsi="Times New Roman" w:cs="Times New Roman"/>
          <w:sz w:val="24"/>
          <w:szCs w:val="24"/>
        </w:rPr>
        <w:t>militare-nucleare</w:t>
      </w:r>
      <w:proofErr w:type="spellEnd"/>
      <w:r w:rsidRPr="00E52CA5">
        <w:rPr>
          <w:rFonts w:ascii="Times New Roman" w:hAnsi="Times New Roman" w:cs="Times New Roman"/>
          <w:sz w:val="24"/>
          <w:szCs w:val="24"/>
        </w:rPr>
        <w:t xml:space="preserve"> </w:t>
      </w:r>
      <w:r w:rsidR="001D3D39" w:rsidRPr="00E52CA5">
        <w:rPr>
          <w:rFonts w:ascii="Times New Roman" w:hAnsi="Times New Roman" w:cs="Times New Roman"/>
          <w:sz w:val="24"/>
          <w:szCs w:val="24"/>
        </w:rPr>
        <w:t>più potente del mondo. E’</w:t>
      </w:r>
      <w:r w:rsidRPr="00E52CA5">
        <w:rPr>
          <w:rFonts w:ascii="Times New Roman" w:hAnsi="Times New Roman" w:cs="Times New Roman"/>
          <w:sz w:val="24"/>
          <w:szCs w:val="24"/>
        </w:rPr>
        <w:t xml:space="preserve"> a esclusiva guida USA.</w:t>
      </w:r>
      <w:r w:rsidR="001D3D39" w:rsidRPr="00E52CA5">
        <w:rPr>
          <w:rFonts w:ascii="Times New Roman" w:hAnsi="Times New Roman" w:cs="Times New Roman"/>
          <w:sz w:val="24"/>
          <w:szCs w:val="24"/>
        </w:rPr>
        <w:t xml:space="preserve"> D</w:t>
      </w:r>
      <w:r w:rsidRPr="00E52CA5">
        <w:rPr>
          <w:rFonts w:ascii="Times New Roman" w:hAnsi="Times New Roman" w:cs="Times New Roman"/>
          <w:sz w:val="24"/>
          <w:szCs w:val="24"/>
        </w:rPr>
        <w:t xml:space="preserve">a alleanza difensiva si è trasformata a partire dal 1991 in alleanza </w:t>
      </w:r>
      <w:r w:rsidRPr="00E52CA5">
        <w:rPr>
          <w:rStyle w:val="fontstyle11"/>
          <w:rFonts w:ascii="Times New Roman" w:hAnsi="Times New Roman" w:cs="Times New Roman"/>
        </w:rPr>
        <w:t xml:space="preserve">  che prevede l’aggressione militare in</w:t>
      </w:r>
      <w:r w:rsidRPr="00E52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CA5">
        <w:rPr>
          <w:rStyle w:val="fontstyle11"/>
          <w:rFonts w:ascii="Times New Roman" w:hAnsi="Times New Roman" w:cs="Times New Roman"/>
        </w:rPr>
        <w:t>qualunque parte del mondo. La NATO è</w:t>
      </w:r>
      <w:r w:rsidRPr="00E52C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il più grande ostacolo per un m</w:t>
      </w:r>
      <w:r w:rsidR="001B47A9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ondo libero dalle armi nucleari e in armonia con la natura.</w:t>
      </w:r>
    </w:p>
    <w:p w:rsidR="003C0E90" w:rsidRPr="00E52CA5" w:rsidRDefault="003C0E90" w:rsidP="003C0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52CA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FC459F" w:rsidRPr="001B47A9" w:rsidRDefault="00FC459F" w:rsidP="00FC4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Finalmente un movimento globale </w:t>
      </w:r>
      <w:r w:rsidR="003F14CB"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è attivato </w:t>
      </w: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</w:t>
      </w:r>
      <w:r w:rsidR="003F14CB"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delegittimare la NATO e </w:t>
      </w: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contrastare con azioni comuni e convergent</w:t>
      </w:r>
      <w:r w:rsidR="003F14CB"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la sua</w:t>
      </w: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architettura </w:t>
      </w:r>
      <w:r w:rsidR="003C0E90"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militare </w:t>
      </w:r>
      <w:r w:rsidR="003F14CB"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rappresentata da 1000</w:t>
      </w:r>
      <w:r w:rsidR="004A53BE"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basi </w:t>
      </w:r>
      <w:r w:rsidR="003F14CB"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straniere </w:t>
      </w: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presenti in 145 paesi</w:t>
      </w:r>
      <w:r w:rsidR="00E52CA5" w:rsidRPr="001B4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1B4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funzione di un provocatorio accerchiamento d</w:t>
      </w:r>
      <w:r w:rsidR="001B47A9" w:rsidRPr="001B4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ei nemici di turno.</w:t>
      </w:r>
      <w:r w:rsidR="00B472CB" w:rsidRPr="001B47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</w:p>
    <w:p w:rsidR="00FC459F" w:rsidRPr="00E52CA5" w:rsidRDefault="00FC459F" w:rsidP="00FC4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459F" w:rsidRPr="00E52CA5" w:rsidRDefault="00FC459F" w:rsidP="00025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CA5">
        <w:rPr>
          <w:rFonts w:ascii="Times New Roman" w:hAnsi="Times New Roman" w:cs="Times New Roman"/>
          <w:sz w:val="24"/>
          <w:szCs w:val="24"/>
        </w:rPr>
        <w:t>Le basi Usa e Nato rappresentano il 95% di tutte le basi militari straniere nel mondo</w:t>
      </w:r>
      <w:r w:rsidR="001D3D39" w:rsidRPr="00E52CA5">
        <w:rPr>
          <w:rFonts w:ascii="Times New Roman" w:hAnsi="Times New Roman" w:cs="Times New Roman"/>
          <w:sz w:val="24"/>
          <w:szCs w:val="24"/>
        </w:rPr>
        <w:t>.</w:t>
      </w:r>
    </w:p>
    <w:p w:rsidR="001D3D39" w:rsidRPr="00E52CA5" w:rsidRDefault="001D3D39" w:rsidP="00FC45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B8D" w:rsidRPr="00E52CA5" w:rsidRDefault="00612B8D" w:rsidP="00025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2CA5">
        <w:rPr>
          <w:rFonts w:ascii="Times New Roman" w:hAnsi="Times New Roman" w:cs="Times New Roman"/>
          <w:sz w:val="24"/>
          <w:szCs w:val="24"/>
        </w:rPr>
        <w:t>Le</w:t>
      </w:r>
      <w:r w:rsidR="0002541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basi</w:t>
      </w: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militari, oltre </w:t>
      </w:r>
      <w:r w:rsidR="001B4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 essere strumenti di guerre contro</w:t>
      </w: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altri paesi, rappresentano una costante minaccia per la sicurezza dei territori</w:t>
      </w:r>
      <w:r w:rsidR="001B4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E52C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salute delle popolazioni</w:t>
      </w:r>
      <w:r w:rsidR="001B4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la tutela dell’ambiente.</w:t>
      </w:r>
    </w:p>
    <w:p w:rsidR="00215D0D" w:rsidRPr="00E52CA5" w:rsidRDefault="00215D0D" w:rsidP="007A5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3BE" w:rsidRPr="00E52CA5" w:rsidRDefault="00612B8D" w:rsidP="000254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CA5">
        <w:rPr>
          <w:rFonts w:ascii="Times New Roman" w:hAnsi="Times New Roman" w:cs="Times New Roman"/>
          <w:b/>
          <w:sz w:val="24"/>
          <w:szCs w:val="24"/>
        </w:rPr>
        <w:t>L’Italia ha sul  proprio territorio il 10% delle Basi Usa e NATO</w:t>
      </w:r>
      <w:r w:rsidR="00E52CA5" w:rsidRPr="00E52CA5">
        <w:rPr>
          <w:rFonts w:ascii="Times New Roman" w:hAnsi="Times New Roman" w:cs="Times New Roman"/>
          <w:b/>
          <w:sz w:val="24"/>
          <w:szCs w:val="24"/>
        </w:rPr>
        <w:t xml:space="preserve"> ed </w:t>
      </w:r>
      <w:r w:rsidR="004A53BE" w:rsidRPr="00E52CA5">
        <w:rPr>
          <w:rFonts w:ascii="Times New Roman" w:hAnsi="Times New Roman" w:cs="Times New Roman"/>
          <w:b/>
          <w:sz w:val="24"/>
          <w:szCs w:val="24"/>
        </w:rPr>
        <w:t>è totalmente asservita</w:t>
      </w:r>
      <w:r w:rsidR="001B47A9">
        <w:rPr>
          <w:rFonts w:ascii="Times New Roman" w:hAnsi="Times New Roman" w:cs="Times New Roman"/>
          <w:b/>
          <w:sz w:val="24"/>
          <w:szCs w:val="24"/>
        </w:rPr>
        <w:t xml:space="preserve"> al sistema guerra</w:t>
      </w:r>
      <w:r w:rsidR="004A53BE" w:rsidRPr="00E52CA5">
        <w:rPr>
          <w:rFonts w:ascii="Times New Roman" w:hAnsi="Times New Roman" w:cs="Times New Roman"/>
          <w:b/>
          <w:sz w:val="24"/>
          <w:szCs w:val="24"/>
        </w:rPr>
        <w:t>.</w:t>
      </w:r>
    </w:p>
    <w:p w:rsidR="00612B8D" w:rsidRPr="00E52CA5" w:rsidRDefault="00B472CB" w:rsidP="004A5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CA5">
        <w:rPr>
          <w:rFonts w:ascii="Times New Roman" w:hAnsi="Times New Roman" w:cs="Times New Roman"/>
          <w:b/>
          <w:sz w:val="24"/>
          <w:szCs w:val="24"/>
        </w:rPr>
        <w:t>Dov’è la nostra sovranità territoriale e politica? Che ne è del nostro articolo 11 della Cos</w:t>
      </w:r>
      <w:r w:rsidR="003C0E90" w:rsidRPr="00E52CA5">
        <w:rPr>
          <w:rFonts w:ascii="Times New Roman" w:hAnsi="Times New Roman" w:cs="Times New Roman"/>
          <w:b/>
          <w:sz w:val="24"/>
          <w:szCs w:val="24"/>
        </w:rPr>
        <w:t>tituzione che ripudia la guerra come strumento di soluzione dei conflitti</w:t>
      </w:r>
      <w:r w:rsidR="001B47A9">
        <w:rPr>
          <w:rFonts w:ascii="Times New Roman" w:hAnsi="Times New Roman" w:cs="Times New Roman"/>
          <w:b/>
          <w:sz w:val="24"/>
          <w:szCs w:val="24"/>
        </w:rPr>
        <w:t xml:space="preserve"> e ci chiede di tessere una politica internazionale di Pace</w:t>
      </w:r>
      <w:r w:rsidR="003C0E90" w:rsidRPr="00E52CA5">
        <w:rPr>
          <w:rFonts w:ascii="Times New Roman" w:hAnsi="Times New Roman" w:cs="Times New Roman"/>
          <w:b/>
          <w:sz w:val="24"/>
          <w:szCs w:val="24"/>
        </w:rPr>
        <w:t>?</w:t>
      </w:r>
    </w:p>
    <w:p w:rsidR="005056D7" w:rsidRDefault="005056D7" w:rsidP="00505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2CA5" w:rsidRPr="00684D80" w:rsidRDefault="001D3D39" w:rsidP="0050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80">
        <w:rPr>
          <w:rFonts w:ascii="Times New Roman" w:hAnsi="Times New Roman" w:cs="Times New Roman"/>
          <w:b/>
          <w:sz w:val="24"/>
          <w:szCs w:val="24"/>
        </w:rPr>
        <w:t>La WILPF</w:t>
      </w:r>
      <w:r w:rsidR="005056D7" w:rsidRPr="00684D80">
        <w:rPr>
          <w:rFonts w:ascii="Times New Roman" w:hAnsi="Times New Roman" w:cs="Times New Roman"/>
          <w:b/>
          <w:sz w:val="24"/>
          <w:szCs w:val="24"/>
        </w:rPr>
        <w:t>,</w:t>
      </w:r>
      <w:r w:rsidRPr="00684D80">
        <w:rPr>
          <w:rFonts w:ascii="Times New Roman" w:hAnsi="Times New Roman" w:cs="Times New Roman"/>
          <w:b/>
          <w:sz w:val="24"/>
          <w:szCs w:val="24"/>
        </w:rPr>
        <w:t xml:space="preserve"> che fin dal 1948 si è opposta alla costituzione della Nato</w:t>
      </w:r>
      <w:r w:rsidR="00E52CA5" w:rsidRPr="00684D80">
        <w:rPr>
          <w:rFonts w:ascii="Times New Roman" w:hAnsi="Times New Roman" w:cs="Times New Roman"/>
          <w:b/>
          <w:sz w:val="24"/>
          <w:szCs w:val="24"/>
        </w:rPr>
        <w:t>, invit</w:t>
      </w:r>
      <w:r w:rsidR="00881748" w:rsidRPr="00684D80">
        <w:rPr>
          <w:rFonts w:ascii="Times New Roman" w:hAnsi="Times New Roman" w:cs="Times New Roman"/>
          <w:b/>
          <w:sz w:val="24"/>
          <w:szCs w:val="24"/>
        </w:rPr>
        <w:t xml:space="preserve">a a partecipare </w:t>
      </w:r>
    </w:p>
    <w:p w:rsidR="005056D7" w:rsidRPr="00684D80" w:rsidRDefault="005056D7" w:rsidP="0050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6D7" w:rsidRPr="005056D7" w:rsidRDefault="00E52CA5" w:rsidP="0050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8">
        <w:rPr>
          <w:rFonts w:ascii="Times New Roman" w:hAnsi="Times New Roman" w:cs="Times New Roman"/>
          <w:b/>
          <w:sz w:val="24"/>
          <w:szCs w:val="24"/>
        </w:rPr>
        <w:t>4 aprile</w:t>
      </w:r>
      <w:r w:rsidRPr="00E52CA5">
        <w:rPr>
          <w:rFonts w:ascii="Times New Roman" w:hAnsi="Times New Roman" w:cs="Times New Roman"/>
          <w:sz w:val="24"/>
          <w:szCs w:val="24"/>
        </w:rPr>
        <w:t xml:space="preserve"> </w:t>
      </w:r>
      <w:r w:rsidR="005056D7">
        <w:rPr>
          <w:rFonts w:ascii="Times New Roman" w:hAnsi="Times New Roman" w:cs="Times New Roman"/>
          <w:sz w:val="24"/>
          <w:szCs w:val="24"/>
        </w:rPr>
        <w:t xml:space="preserve">PRESIDI E VOLANTINAGGIO in numerose </w:t>
      </w:r>
      <w:r w:rsidR="00881748">
        <w:rPr>
          <w:rFonts w:ascii="Times New Roman" w:hAnsi="Times New Roman" w:cs="Times New Roman"/>
          <w:sz w:val="24"/>
          <w:szCs w:val="24"/>
        </w:rPr>
        <w:t xml:space="preserve">città </w:t>
      </w:r>
    </w:p>
    <w:p w:rsidR="00BE53F4" w:rsidRDefault="00E52CA5" w:rsidP="0050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748">
        <w:rPr>
          <w:rFonts w:ascii="Times New Roman" w:hAnsi="Times New Roman" w:cs="Times New Roman"/>
          <w:b/>
          <w:sz w:val="24"/>
          <w:szCs w:val="24"/>
        </w:rPr>
        <w:t>6 aprile</w:t>
      </w:r>
      <w:r w:rsidR="00881748">
        <w:rPr>
          <w:rFonts w:ascii="Times New Roman" w:hAnsi="Times New Roman" w:cs="Times New Roman"/>
          <w:b/>
          <w:sz w:val="24"/>
          <w:szCs w:val="24"/>
        </w:rPr>
        <w:t xml:space="preserve"> Livorno</w:t>
      </w:r>
      <w:r w:rsidR="00BE53F4" w:rsidRPr="00BE53F4">
        <w:rPr>
          <w:rFonts w:ascii="Times New Roman" w:hAnsi="Times New Roman" w:cs="Times New Roman"/>
          <w:sz w:val="24"/>
          <w:szCs w:val="24"/>
        </w:rPr>
        <w:t xml:space="preserve"> Villa del Presidente, Via </w:t>
      </w:r>
      <w:proofErr w:type="spellStart"/>
      <w:r w:rsidR="00BE53F4" w:rsidRPr="00BE53F4">
        <w:rPr>
          <w:rFonts w:ascii="Times New Roman" w:hAnsi="Times New Roman" w:cs="Times New Roman"/>
          <w:sz w:val="24"/>
          <w:szCs w:val="24"/>
        </w:rPr>
        <w:t>Marradi</w:t>
      </w:r>
      <w:proofErr w:type="spellEnd"/>
      <w:r w:rsidR="005056D7">
        <w:rPr>
          <w:rFonts w:ascii="Times New Roman" w:hAnsi="Times New Roman" w:cs="Times New Roman"/>
          <w:sz w:val="24"/>
          <w:szCs w:val="24"/>
        </w:rPr>
        <w:t xml:space="preserve">, </w:t>
      </w:r>
      <w:r w:rsidR="00BE53F4" w:rsidRPr="00BE53F4">
        <w:rPr>
          <w:rFonts w:ascii="Times New Roman" w:hAnsi="Times New Roman" w:cs="Times New Roman"/>
          <w:sz w:val="24"/>
          <w:szCs w:val="24"/>
        </w:rPr>
        <w:t xml:space="preserve"> 116 ore 15-19</w:t>
      </w:r>
    </w:p>
    <w:p w:rsidR="005056D7" w:rsidRDefault="005056D7" w:rsidP="005056D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r w:rsidRPr="005056D7">
        <w:t xml:space="preserve">ASSEMBLEA  PER UN COORDINAMENTO NAZIONALE DELLE AREE CONNESSE ALLA PRESENZA DELLE BASI USA-NATO </w:t>
      </w:r>
    </w:p>
    <w:p w:rsidR="005056D7" w:rsidRPr="005056D7" w:rsidRDefault="00E52CA5" w:rsidP="005056D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881748">
        <w:rPr>
          <w:b/>
        </w:rPr>
        <w:t>7 aprile</w:t>
      </w:r>
      <w:r w:rsidR="00881748">
        <w:rPr>
          <w:b/>
        </w:rPr>
        <w:t xml:space="preserve">, Firenze </w:t>
      </w:r>
      <w:r w:rsidR="005056D7" w:rsidRPr="005056D7">
        <w:rPr>
          <w:color w:val="000000"/>
        </w:rPr>
        <w:t xml:space="preserve"> </w:t>
      </w:r>
      <w:r w:rsidR="005056D7" w:rsidRPr="005056D7">
        <w:rPr>
          <w:rFonts w:ascii="Droid Sans" w:hAnsi="Droid Sans"/>
          <w:bCs/>
          <w:color w:val="000000"/>
        </w:rPr>
        <w:t>Cinema</w:t>
      </w:r>
      <w:r w:rsidR="005056D7">
        <w:rPr>
          <w:rFonts w:ascii="Droid Sans" w:hAnsi="Droid Sans"/>
          <w:bCs/>
          <w:color w:val="000000"/>
        </w:rPr>
        <w:t xml:space="preserve"> Teatro O</w:t>
      </w:r>
      <w:r w:rsidR="005056D7" w:rsidRPr="005056D7">
        <w:rPr>
          <w:rFonts w:ascii="Droid Sans" w:hAnsi="Droid Sans"/>
          <w:bCs/>
          <w:color w:val="000000"/>
        </w:rPr>
        <w:t>deon</w:t>
      </w:r>
      <w:r w:rsidR="005056D7" w:rsidRPr="005056D7">
        <w:rPr>
          <w:color w:val="000000"/>
        </w:rPr>
        <w:t xml:space="preserve">, </w:t>
      </w:r>
      <w:r w:rsidR="005056D7" w:rsidRPr="005056D7">
        <w:rPr>
          <w:rFonts w:ascii="Droid Sans" w:hAnsi="Droid Sans"/>
          <w:bCs/>
          <w:color w:val="000000"/>
        </w:rPr>
        <w:t>Piazza Strozzi</w:t>
      </w:r>
      <w:r w:rsidR="005056D7" w:rsidRPr="005056D7">
        <w:rPr>
          <w:color w:val="000000"/>
        </w:rPr>
        <w:t xml:space="preserve">  </w:t>
      </w:r>
      <w:r w:rsidR="005056D7" w:rsidRPr="005056D7">
        <w:rPr>
          <w:rFonts w:ascii="Droid Sans" w:hAnsi="Droid Sans"/>
          <w:bCs/>
          <w:color w:val="000000"/>
        </w:rPr>
        <w:t>ore10:15 – 18:00</w:t>
      </w:r>
    </w:p>
    <w:p w:rsidR="005056D7" w:rsidRPr="005056D7" w:rsidRDefault="00E52CA5" w:rsidP="005056D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5056D7">
        <w:t xml:space="preserve"> </w:t>
      </w:r>
      <w:r w:rsidR="005056D7" w:rsidRPr="005056D7">
        <w:rPr>
          <w:rFonts w:ascii="Droid Sans" w:hAnsi="Droid Sans"/>
          <w:bCs/>
          <w:color w:val="000000"/>
        </w:rPr>
        <w:t>Convegno internazionale</w:t>
      </w:r>
      <w:r w:rsidR="005056D7" w:rsidRPr="005056D7">
        <w:rPr>
          <w:color w:val="000000"/>
        </w:rPr>
        <w:t xml:space="preserve"> </w:t>
      </w:r>
      <w:r w:rsidR="005056D7" w:rsidRPr="005056D7">
        <w:rPr>
          <w:rFonts w:ascii="Droid Sans" w:hAnsi="Droid Sans"/>
          <w:bCs/>
          <w:i/>
          <w:iCs/>
          <w:color w:val="000000"/>
        </w:rPr>
        <w:t>I 70 ANNI DELLA NATO</w:t>
      </w:r>
      <w:r w:rsidR="00684D80">
        <w:rPr>
          <w:rFonts w:ascii="Droid Sans" w:hAnsi="Droid Sans"/>
          <w:bCs/>
          <w:i/>
          <w:iCs/>
          <w:color w:val="000000"/>
        </w:rPr>
        <w:t>:</w:t>
      </w:r>
      <w:r w:rsidR="005056D7" w:rsidRPr="005056D7">
        <w:rPr>
          <w:rFonts w:ascii="Droid Sans" w:hAnsi="Droid Sans"/>
          <w:bCs/>
          <w:i/>
          <w:iCs/>
          <w:color w:val="000000"/>
        </w:rPr>
        <w:t xml:space="preserve"> QUALE BILANCIO STORICO?USCIRE DAL SISTEMA </w:t>
      </w:r>
      <w:proofErr w:type="spellStart"/>
      <w:r w:rsidR="005056D7" w:rsidRPr="005056D7">
        <w:rPr>
          <w:rFonts w:ascii="Droid Sans" w:hAnsi="Droid Sans"/>
          <w:bCs/>
          <w:i/>
          <w:iCs/>
          <w:color w:val="000000"/>
        </w:rPr>
        <w:t>DI</w:t>
      </w:r>
      <w:proofErr w:type="spellEnd"/>
      <w:r w:rsidR="005056D7" w:rsidRPr="005056D7">
        <w:rPr>
          <w:rFonts w:ascii="Droid Sans" w:hAnsi="Droid Sans"/>
          <w:bCs/>
          <w:i/>
          <w:iCs/>
          <w:color w:val="000000"/>
        </w:rPr>
        <w:t xml:space="preserve"> GUERRA, ORA.</w:t>
      </w:r>
    </w:p>
    <w:p w:rsidR="00612B8D" w:rsidRPr="00E52CA5" w:rsidRDefault="00612B8D" w:rsidP="00505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B8D" w:rsidRPr="00E52CA5" w:rsidRDefault="00612B8D" w:rsidP="007A5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B8D" w:rsidRPr="00E52CA5" w:rsidRDefault="00612B8D" w:rsidP="007A5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B8D" w:rsidRPr="00E52CA5" w:rsidRDefault="00612B8D" w:rsidP="007A5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B07" w:rsidRPr="007A5B07" w:rsidRDefault="007A5B07" w:rsidP="007A5B07">
      <w:pPr>
        <w:spacing w:after="0"/>
        <w:jc w:val="center"/>
        <w:rPr>
          <w:sz w:val="44"/>
          <w:szCs w:val="44"/>
        </w:rPr>
      </w:pPr>
    </w:p>
    <w:sectPr w:rsidR="007A5B07" w:rsidRPr="007A5B07" w:rsidSect="00EB78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-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48A3"/>
    <w:rsid w:val="00025417"/>
    <w:rsid w:val="00035EE9"/>
    <w:rsid w:val="000D3151"/>
    <w:rsid w:val="0010677C"/>
    <w:rsid w:val="001B47A9"/>
    <w:rsid w:val="001D3D39"/>
    <w:rsid w:val="00215D0D"/>
    <w:rsid w:val="00254EE6"/>
    <w:rsid w:val="00373D9B"/>
    <w:rsid w:val="003C0E90"/>
    <w:rsid w:val="003F14CB"/>
    <w:rsid w:val="004A53BE"/>
    <w:rsid w:val="005056D7"/>
    <w:rsid w:val="005148A3"/>
    <w:rsid w:val="005F7E20"/>
    <w:rsid w:val="00612B8D"/>
    <w:rsid w:val="00684D80"/>
    <w:rsid w:val="00762D43"/>
    <w:rsid w:val="007823D8"/>
    <w:rsid w:val="007A5B07"/>
    <w:rsid w:val="00881748"/>
    <w:rsid w:val="00926154"/>
    <w:rsid w:val="00965A6D"/>
    <w:rsid w:val="00AF5151"/>
    <w:rsid w:val="00B472CB"/>
    <w:rsid w:val="00B520A8"/>
    <w:rsid w:val="00BE53F4"/>
    <w:rsid w:val="00E17E9C"/>
    <w:rsid w:val="00E202D1"/>
    <w:rsid w:val="00E52CA5"/>
    <w:rsid w:val="00E77EBC"/>
    <w:rsid w:val="00EB7822"/>
    <w:rsid w:val="00F6659D"/>
    <w:rsid w:val="00FC459F"/>
    <w:rsid w:val="00FE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8A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215D0D"/>
    <w:rPr>
      <w:rFonts w:ascii="Calibri-Bold" w:hAnsi="Calibri-Bold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Carpredefinitoparagrafo"/>
    <w:rsid w:val="00215D0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15D0D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215D0D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215D0D"/>
    <w:rPr>
      <w:rFonts w:ascii="Helvetica-Oblique" w:hAnsi="Helvetica-Oblique" w:hint="default"/>
      <w:b w:val="0"/>
      <w:bCs w:val="0"/>
      <w:i/>
      <w:iCs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50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15</cp:revision>
  <cp:lastPrinted>2019-04-01T13:41:00Z</cp:lastPrinted>
  <dcterms:created xsi:type="dcterms:W3CDTF">2019-04-01T11:35:00Z</dcterms:created>
  <dcterms:modified xsi:type="dcterms:W3CDTF">2019-04-02T06:59:00Z</dcterms:modified>
</cp:coreProperties>
</file>