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92" w:rsidRPr="001D2492" w:rsidRDefault="001D2492" w:rsidP="001D2492">
      <w:pPr>
        <w:jc w:val="both"/>
        <w:rPr>
          <w:rFonts w:ascii="Bookman Old Style" w:hAnsi="Bookman Old Style"/>
          <w:color w:val="FF0000"/>
        </w:rPr>
      </w:pPr>
      <w:r w:rsidRPr="001D2492">
        <w:rPr>
          <w:rFonts w:ascii="Bookman Old Style" w:hAnsi="Bookman Old Style"/>
          <w:color w:val="FF0000"/>
        </w:rPr>
        <w:t xml:space="preserve">DISARMIAMOCI – CAROVANA DELLA NON VIOLENZA 2018 – BESOZZO 4 OTTOBRE </w:t>
      </w:r>
    </w:p>
    <w:p w:rsidR="00EB3151" w:rsidRDefault="00EB3151" w:rsidP="001D2492">
      <w:pPr>
        <w:jc w:val="both"/>
      </w:pPr>
      <w:r w:rsidRPr="001D2492">
        <w:rPr>
          <w:b/>
        </w:rPr>
        <w:t xml:space="preserve">Giovedì </w:t>
      </w:r>
      <w:r w:rsidR="00463A34" w:rsidRPr="001D2492">
        <w:rPr>
          <w:b/>
        </w:rPr>
        <w:t xml:space="preserve"> </w:t>
      </w:r>
      <w:r w:rsidRPr="001D2492">
        <w:rPr>
          <w:b/>
        </w:rPr>
        <w:t xml:space="preserve">4 ottobre alle ore 21 </w:t>
      </w:r>
      <w:r w:rsidR="00BE15EB" w:rsidRPr="001D2492">
        <w:rPr>
          <w:b/>
        </w:rPr>
        <w:t>presso il Teatro Duse</w:t>
      </w:r>
      <w:r w:rsidR="00BE15EB">
        <w:t>,   l'Amministrazione Comunale di Besozzo  ospiterà  una delle tappe della</w:t>
      </w:r>
      <w:r w:rsidR="00463A34">
        <w:t xml:space="preserve"> </w:t>
      </w:r>
      <w:r w:rsidR="00BE15EB">
        <w:t xml:space="preserve">"Carovana della nonviolenza” </w:t>
      </w:r>
      <w:r w:rsidR="00463A34">
        <w:t xml:space="preserve">, </w:t>
      </w:r>
      <w:r>
        <w:t xml:space="preserve"> </w:t>
      </w:r>
      <w:r w:rsidR="00BE15EB">
        <w:t xml:space="preserve">importante </w:t>
      </w:r>
      <w:r>
        <w:t xml:space="preserve">iniziativa di respiro nazionale promossa da Pax </w:t>
      </w:r>
      <w:proofErr w:type="spellStart"/>
      <w:r>
        <w:t>Christi</w:t>
      </w:r>
      <w:proofErr w:type="spellEnd"/>
      <w:r w:rsidR="00BE15EB">
        <w:t>, che attraverserà</w:t>
      </w:r>
      <w:r>
        <w:t xml:space="preserve"> tu</w:t>
      </w:r>
      <w:r w:rsidR="00BE15EB">
        <w:t xml:space="preserve">tta l'Italia. </w:t>
      </w:r>
      <w:r>
        <w:t xml:space="preserve"> </w:t>
      </w:r>
      <w:r w:rsidR="00BE15EB">
        <w:t xml:space="preserve">Il </w:t>
      </w:r>
      <w:r w:rsidR="00BE15EB" w:rsidRPr="001D2492">
        <w:rPr>
          <w:b/>
        </w:rPr>
        <w:t>Comune di Besozzo</w:t>
      </w:r>
      <w:r w:rsidR="00BE15EB">
        <w:t xml:space="preserve"> ha voluto essere parte attiva dell’evento, dando così seguito alla delibera del 23 maggio </w:t>
      </w:r>
      <w:r w:rsidR="00F54A6A">
        <w:t xml:space="preserve">presentata dal gruppo di maggioranza e </w:t>
      </w:r>
      <w:r w:rsidR="00BE15EB">
        <w:t>approvata all’unanimità dal Consiglio Comunale, che aderiva alla Mozione “Italia ripensaci”, a sostegno del trattato sulla proibizione delle armi nucleari. Era infatti previsto nella delibera che fossero attivate iniziative culturali,  di informazione e sensibilizzazione</w:t>
      </w:r>
      <w:r w:rsidR="00F1298B">
        <w:t xml:space="preserve"> del</w:t>
      </w:r>
      <w:r w:rsidR="00BE15EB">
        <w:t xml:space="preserve">la cittadinanza a favore del disarmo, del ripudio della guerra e della costruzione della pace.  </w:t>
      </w:r>
    </w:p>
    <w:p w:rsidR="00BE15EB" w:rsidRDefault="00F1298B" w:rsidP="001D2492">
      <w:pPr>
        <w:jc w:val="both"/>
      </w:pPr>
      <w:r>
        <w:t>E’ nata</w:t>
      </w:r>
      <w:r w:rsidR="00BE15EB">
        <w:t xml:space="preserve"> così la volontà di dare spazio e sostegno  </w:t>
      </w:r>
      <w:r w:rsidR="00EB3151">
        <w:t>al Progetto Disarmiamoci, proposto dalla Commissione Pace e Cu</w:t>
      </w:r>
      <w:r w:rsidR="00BE15EB">
        <w:t xml:space="preserve">ltura di Pax </w:t>
      </w:r>
      <w:proofErr w:type="spellStart"/>
      <w:r w:rsidR="00BE15EB">
        <w:t>Christi</w:t>
      </w:r>
      <w:proofErr w:type="spellEnd"/>
      <w:r w:rsidR="00BE15EB">
        <w:t xml:space="preserve"> a scuole e cittadini su</w:t>
      </w:r>
      <w:r w:rsidR="00EB3151">
        <w:t>l territorio italiano,  finalizzato alla formazione e informazione sul tema della pace</w:t>
      </w:r>
      <w:r w:rsidR="00BE15EB">
        <w:t>. D</w:t>
      </w:r>
      <w:r w:rsidR="00EB3151">
        <w:t xml:space="preserve">all’1 al 7 ottobre </w:t>
      </w:r>
      <w:r w:rsidR="00EB3151" w:rsidRPr="001D2492">
        <w:rPr>
          <w:b/>
        </w:rPr>
        <w:t xml:space="preserve">sarà presente in Italia una delegazione del Movimento studentesco statunitense “No </w:t>
      </w:r>
      <w:proofErr w:type="spellStart"/>
      <w:r w:rsidR="00EB3151" w:rsidRPr="001D2492">
        <w:rPr>
          <w:b/>
        </w:rPr>
        <w:t>Guns</w:t>
      </w:r>
      <w:proofErr w:type="spellEnd"/>
      <w:r w:rsidR="00EB3151" w:rsidRPr="001D2492">
        <w:rPr>
          <w:b/>
        </w:rPr>
        <w:t>”,</w:t>
      </w:r>
      <w:r w:rsidR="00EB3151">
        <w:t xml:space="preserve"> per portare  una testimonianza e una denuncia sulla violenza armata, che ha causato tanti tragici eventi in alcune scuole americane</w:t>
      </w:r>
      <w:r w:rsidR="00BE15EB">
        <w:t>.</w:t>
      </w:r>
    </w:p>
    <w:p w:rsidR="00463A34" w:rsidRDefault="00EB3151" w:rsidP="001D2492">
      <w:pPr>
        <w:jc w:val="both"/>
      </w:pPr>
      <w:r w:rsidRPr="00BE15EB">
        <w:t xml:space="preserve">La preside, prof.ssa Melanie Sala </w:t>
      </w:r>
      <w:proofErr w:type="spellStart"/>
      <w:r w:rsidRPr="00BE15EB">
        <w:t>Pohlman</w:t>
      </w:r>
      <w:proofErr w:type="spellEnd"/>
      <w:r w:rsidRPr="00BE15EB">
        <w:t xml:space="preserve">, della </w:t>
      </w:r>
      <w:proofErr w:type="spellStart"/>
      <w:r w:rsidRPr="00BE15EB">
        <w:t>School</w:t>
      </w:r>
      <w:proofErr w:type="spellEnd"/>
      <w:r w:rsidRPr="00BE15EB">
        <w:t xml:space="preserve"> at </w:t>
      </w:r>
      <w:proofErr w:type="spellStart"/>
      <w:r w:rsidRPr="00BE15EB">
        <w:t>Thurgood</w:t>
      </w:r>
      <w:proofErr w:type="spellEnd"/>
      <w:r w:rsidRPr="00BE15EB">
        <w:t xml:space="preserve"> Marshall Public Charter High </w:t>
      </w:r>
      <w:proofErr w:type="spellStart"/>
      <w:r w:rsidRPr="00BE15EB">
        <w:t>School</w:t>
      </w:r>
      <w:proofErr w:type="spellEnd"/>
      <w:r w:rsidRPr="00BE15EB">
        <w:t xml:space="preserve"> di</w:t>
      </w:r>
      <w:r>
        <w:t xml:space="preserve"> Washington, ha aderito</w:t>
      </w:r>
      <w:r w:rsidR="00BE15EB">
        <w:t xml:space="preserve"> alla iniziativa consentendo  la presenza </w:t>
      </w:r>
      <w:r>
        <w:t xml:space="preserve">in Italia di una rappresentanza di tale movimento, che ha coinvolto tanti giovani nella </w:t>
      </w:r>
      <w:r w:rsidRPr="001D2492">
        <w:rPr>
          <w:b/>
        </w:rPr>
        <w:t xml:space="preserve">“March </w:t>
      </w:r>
      <w:proofErr w:type="spellStart"/>
      <w:r w:rsidRPr="001D2492">
        <w:rPr>
          <w:b/>
        </w:rPr>
        <w:t>for</w:t>
      </w:r>
      <w:proofErr w:type="spellEnd"/>
      <w:r w:rsidRPr="001D2492">
        <w:rPr>
          <w:b/>
        </w:rPr>
        <w:t xml:space="preserve"> </w:t>
      </w:r>
      <w:proofErr w:type="spellStart"/>
      <w:r w:rsidRPr="001D2492">
        <w:rPr>
          <w:b/>
        </w:rPr>
        <w:t>our</w:t>
      </w:r>
      <w:proofErr w:type="spellEnd"/>
      <w:r w:rsidRPr="001D2492">
        <w:rPr>
          <w:b/>
        </w:rPr>
        <w:t xml:space="preserve"> </w:t>
      </w:r>
      <w:proofErr w:type="spellStart"/>
      <w:r w:rsidRPr="001D2492">
        <w:rPr>
          <w:b/>
        </w:rPr>
        <w:t>lives</w:t>
      </w:r>
      <w:proofErr w:type="spellEnd"/>
      <w:r w:rsidRPr="001D2492">
        <w:rPr>
          <w:b/>
        </w:rPr>
        <w:t>”</w:t>
      </w:r>
      <w:r>
        <w:t xml:space="preserve"> </w:t>
      </w:r>
      <w:r w:rsidR="00F54A6A">
        <w:t>che divulga</w:t>
      </w:r>
      <w:r>
        <w:t xml:space="preserve"> un forte messaggio di contrasto alla violenza armata. La rappresentanza, composta dalla prof.ssa. Karen Lee, dallo </w:t>
      </w:r>
      <w:r w:rsidRPr="001D2492">
        <w:rPr>
          <w:b/>
        </w:rPr>
        <w:t xml:space="preserve">studente </w:t>
      </w:r>
      <w:proofErr w:type="spellStart"/>
      <w:r w:rsidRPr="001D2492">
        <w:rPr>
          <w:b/>
        </w:rPr>
        <w:t>Zion</w:t>
      </w:r>
      <w:proofErr w:type="spellEnd"/>
      <w:r w:rsidRPr="001D2492">
        <w:rPr>
          <w:b/>
        </w:rPr>
        <w:t xml:space="preserve"> Kelly</w:t>
      </w:r>
      <w:r>
        <w:t xml:space="preserve">, gemello di Zaire Kelly, ucciso dal colpo di un fucile mentre tornava da scuola, e da un familiare dello studente, giungerà in Italia il 1° ottobre per effettuare le seguenti tappe: Catania, Lamezia Terme, Napoli, Besozzo, </w:t>
      </w:r>
      <w:proofErr w:type="spellStart"/>
      <w:r>
        <w:t>Tradate</w:t>
      </w:r>
      <w:proofErr w:type="spellEnd"/>
      <w:r>
        <w:t>, Casalecchio sul Reno, Bologna</w:t>
      </w:r>
      <w:r w:rsidR="00463A34">
        <w:t xml:space="preserve"> </w:t>
      </w:r>
      <w:r>
        <w:t xml:space="preserve">ed infine la partecipazione alla marcia Perugia Assisi del 7 ottobre. </w:t>
      </w:r>
    </w:p>
    <w:p w:rsidR="00302004" w:rsidRDefault="00EB3151" w:rsidP="001D2492">
      <w:pPr>
        <w:jc w:val="both"/>
      </w:pPr>
      <w:r>
        <w:t>La presenza di tale delegazione in Italia, in un clima politico e culturale che alimenta il ricorso alle armi per motivi di difesa personale, vuole invitare a riflettere sulla gravità di tali scelte, che possono solo giustificare ed incrementare un modello sociale basato sull’uso delle armi e della violenza. Si intende pertanto dare voce, attraverso l’incontro ed il confronto, alla nonviolenza quale modello sociale politico e culturale da conoscere, divulgare e sperimentare nella vita individuale e collettiva.</w:t>
      </w:r>
    </w:p>
    <w:p w:rsidR="00F1298B" w:rsidRDefault="00F54A6A" w:rsidP="001D2492">
      <w:pPr>
        <w:jc w:val="both"/>
      </w:pPr>
      <w:r>
        <w:t xml:space="preserve">Invitiamo caldamente a partecipare alla serata del 4 ottobre ragazzi, genitori e tutti gli interessati,  cogliendo l’occasione di ascoltare la  testimonianza diretta del giovane </w:t>
      </w:r>
      <w:r w:rsidR="001D2492">
        <w:t xml:space="preserve">studente americano </w:t>
      </w:r>
      <w:proofErr w:type="spellStart"/>
      <w:r w:rsidR="001D2492">
        <w:t>Zion</w:t>
      </w:r>
      <w:proofErr w:type="spellEnd"/>
      <w:r w:rsidR="001D2492">
        <w:t xml:space="preserve"> Kelly </w:t>
      </w:r>
      <w:r>
        <w:t>che</w:t>
      </w:r>
      <w:r w:rsidR="001D2492">
        <w:t>,</w:t>
      </w:r>
      <w:r>
        <w:t xml:space="preserve"> grazie alla presenza di una giovane interprete potrà raccontare la sua esperienza.  La serata sarà </w:t>
      </w:r>
      <w:r w:rsidRPr="00F54A6A">
        <w:t xml:space="preserve"> </w:t>
      </w:r>
      <w:r>
        <w:t>introdotta da un breve quadro della scuola di Danza 360° di Besozzo</w:t>
      </w:r>
      <w:r w:rsidR="00463A34">
        <w:t xml:space="preserve">. L’evento è organizzato in collaborazione con il Punto Pace Pax </w:t>
      </w:r>
      <w:proofErr w:type="spellStart"/>
      <w:r w:rsidR="00463A34">
        <w:t>Christi</w:t>
      </w:r>
      <w:proofErr w:type="spellEnd"/>
      <w:r w:rsidR="00463A34">
        <w:t xml:space="preserve"> di </w:t>
      </w:r>
      <w:proofErr w:type="spellStart"/>
      <w:r w:rsidR="00463A34">
        <w:t>Tradate</w:t>
      </w:r>
      <w:proofErr w:type="spellEnd"/>
      <w:r>
        <w:t xml:space="preserve">. </w:t>
      </w:r>
      <w:r w:rsidR="00F1298B">
        <w:tab/>
      </w:r>
      <w:r w:rsidR="00F1298B">
        <w:tab/>
      </w:r>
      <w:r w:rsidR="00F1298B">
        <w:tab/>
      </w:r>
      <w:r w:rsidR="00F1298B">
        <w:tab/>
      </w:r>
      <w:r w:rsidR="00F1298B">
        <w:tab/>
      </w:r>
      <w:r w:rsidR="00F1298B">
        <w:tab/>
      </w:r>
      <w:r w:rsidR="00F1298B">
        <w:tab/>
      </w:r>
      <w:r w:rsidR="00F1298B">
        <w:tab/>
      </w:r>
    </w:p>
    <w:p w:rsidR="00F1298B" w:rsidRDefault="00F54A6A" w:rsidP="001D2492">
      <w:pPr>
        <w:jc w:val="both"/>
      </w:pPr>
      <w:r w:rsidRPr="001D2492">
        <w:rPr>
          <w:b/>
        </w:rPr>
        <w:t>L’ingresso alla serata è libero e gratuito</w:t>
      </w:r>
      <w:r>
        <w:t>,</w:t>
      </w:r>
      <w:r w:rsidR="00F1298B">
        <w:t xml:space="preserve"> fino ad esaurimento posti.</w:t>
      </w:r>
    </w:p>
    <w:p w:rsidR="00F54A6A" w:rsidRDefault="00F1298B" w:rsidP="001D2492">
      <w:pPr>
        <w:jc w:val="both"/>
      </w:pPr>
      <w:r>
        <w:t>P</w:t>
      </w:r>
      <w:r w:rsidR="00F54A6A">
        <w:t xml:space="preserve">er informazioni e  prenotazione posti:  </w:t>
      </w:r>
      <w:hyperlink r:id="rId4" w:history="1">
        <w:r w:rsidR="00F54A6A" w:rsidRPr="006E3EBB">
          <w:rPr>
            <w:rStyle w:val="Collegamentoipertestuale"/>
          </w:rPr>
          <w:t>cultura@comune.besozzo.va.it</w:t>
        </w:r>
      </w:hyperlink>
      <w:r w:rsidR="00F54A6A">
        <w:t xml:space="preserve">  tel.0332</w:t>
      </w:r>
      <w:r w:rsidR="001D2492">
        <w:t xml:space="preserve"> </w:t>
      </w:r>
      <w:r w:rsidR="00F54A6A">
        <w:t xml:space="preserve">970195.2.204 da lun. a ven.  ore 9-13.  </w:t>
      </w:r>
    </w:p>
    <w:sectPr w:rsidR="00F54A6A" w:rsidSect="00D313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3151"/>
    <w:rsid w:val="001D2492"/>
    <w:rsid w:val="00463A34"/>
    <w:rsid w:val="007A2D06"/>
    <w:rsid w:val="00B54D67"/>
    <w:rsid w:val="00BE15EB"/>
    <w:rsid w:val="00CC08EF"/>
    <w:rsid w:val="00D313E9"/>
    <w:rsid w:val="00EB3151"/>
    <w:rsid w:val="00F1298B"/>
    <w:rsid w:val="00F5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3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4A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2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7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1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71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56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6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458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27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44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767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890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124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04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4271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626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75600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3487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0574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2577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2889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305140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950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73185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96294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94027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19181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83182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44331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8338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36295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ltura@comune.besozzo.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asscultura</dc:creator>
  <cp:lastModifiedBy>asscultura</cp:lastModifiedBy>
  <cp:revision>3</cp:revision>
  <dcterms:created xsi:type="dcterms:W3CDTF">2018-09-22T14:34:00Z</dcterms:created>
  <dcterms:modified xsi:type="dcterms:W3CDTF">2018-09-24T15:16:00Z</dcterms:modified>
</cp:coreProperties>
</file>